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7777777" w:rsidR="00581A56" w:rsidRPr="002E36A6" w:rsidRDefault="00581A56" w:rsidP="00772067">
      <w:pPr>
        <w:spacing w:after="120"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5 </w:t>
      </w:r>
    </w:p>
    <w:p w14:paraId="16806870" w14:textId="77777777" w:rsidR="005C3C6A" w:rsidRPr="00616CCF" w:rsidRDefault="00772067" w:rsidP="00581A56">
      <w:pPr>
        <w:spacing w:after="120" w:line="320" w:lineRule="atLeast"/>
        <w:jc w:val="center"/>
        <w:rPr>
          <w:rFonts w:cs="Arial"/>
          <w:b/>
          <w:snapToGrid w:val="0"/>
          <w:sz w:val="28"/>
          <w:szCs w:val="28"/>
        </w:rPr>
      </w:pPr>
      <w:r w:rsidRPr="00616CCF">
        <w:rPr>
          <w:rFonts w:cs="Arial"/>
          <w:b/>
          <w:snapToGrid w:val="0"/>
          <w:sz w:val="28"/>
          <w:szCs w:val="28"/>
        </w:rPr>
        <w:t xml:space="preserve">VZOR ČESTNÉHO PROHLÁŠENÍ </w:t>
      </w:r>
    </w:p>
    <w:p w14:paraId="5D187FEE" w14:textId="57334C2E" w:rsidR="00581A56" w:rsidRPr="00616CCF" w:rsidRDefault="00772067" w:rsidP="00581A56">
      <w:pPr>
        <w:spacing w:after="120" w:line="320" w:lineRule="atLeast"/>
        <w:jc w:val="center"/>
        <w:rPr>
          <w:rFonts w:cs="Arial"/>
          <w:b/>
          <w:snapToGrid w:val="0"/>
          <w:sz w:val="28"/>
          <w:szCs w:val="28"/>
        </w:rPr>
      </w:pPr>
      <w:r w:rsidRPr="00616CCF">
        <w:rPr>
          <w:rFonts w:cs="Arial"/>
          <w:b/>
          <w:snapToGrid w:val="0"/>
          <w:sz w:val="28"/>
          <w:szCs w:val="28"/>
        </w:rPr>
        <w:t>DLE § 68 ODST. 3 ZVZ</w:t>
      </w:r>
    </w:p>
    <w:p w14:paraId="5D187FEF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5D187FF0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5D187FF1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5D187FF2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5D187FF3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5D187FF4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5D187FF5" w14:textId="10034420"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14:paraId="5D187FF6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5D187FF8" w14:textId="77777777" w:rsidR="00581A56" w:rsidRPr="00C87495" w:rsidRDefault="00581A56" w:rsidP="00581A56">
      <w:pPr>
        <w:jc w:val="left"/>
        <w:rPr>
          <w:rFonts w:cs="Arial"/>
          <w:szCs w:val="20"/>
        </w:rPr>
      </w:pPr>
    </w:p>
    <w:p w14:paraId="5D187FFA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7FFD" w14:textId="77777777" w:rsidTr="00EB0239">
        <w:trPr>
          <w:trHeight w:val="340"/>
        </w:trPr>
        <w:tc>
          <w:tcPr>
            <w:tcW w:w="4283" w:type="dxa"/>
          </w:tcPr>
          <w:p w14:paraId="5D187FF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C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0" w14:textId="77777777" w:rsidTr="00EB0239">
        <w:trPr>
          <w:trHeight w:val="340"/>
        </w:trPr>
        <w:tc>
          <w:tcPr>
            <w:tcW w:w="4283" w:type="dxa"/>
          </w:tcPr>
          <w:p w14:paraId="5D187FF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F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3" w14:textId="77777777" w:rsidTr="00EB0239">
        <w:trPr>
          <w:trHeight w:val="340"/>
        </w:trPr>
        <w:tc>
          <w:tcPr>
            <w:tcW w:w="4283" w:type="dxa"/>
          </w:tcPr>
          <w:p w14:paraId="5D188001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2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0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05" w14:textId="685928E9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5D188006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8009" w14:textId="77777777" w:rsidTr="003E3693">
        <w:tc>
          <w:tcPr>
            <w:tcW w:w="4283" w:type="dxa"/>
          </w:tcPr>
          <w:p w14:paraId="5D188007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8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C" w14:textId="77777777" w:rsidTr="003E3693">
        <w:tc>
          <w:tcPr>
            <w:tcW w:w="4283" w:type="dxa"/>
          </w:tcPr>
          <w:p w14:paraId="5D18800A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F" w14:textId="77777777" w:rsidTr="003E3693">
        <w:tc>
          <w:tcPr>
            <w:tcW w:w="4283" w:type="dxa"/>
          </w:tcPr>
          <w:p w14:paraId="5D18800D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10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11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14:paraId="5D188012" w14:textId="5042AF15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2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14:paraId="5D188013" w14:textId="77777777"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5D18801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5D188016" w14:textId="77777777" w:rsidR="00581A56" w:rsidRPr="00C87495" w:rsidRDefault="00581A56" w:rsidP="00772067">
      <w:pPr>
        <w:spacing w:after="120" w:line="280" w:lineRule="atLeast"/>
        <w:rPr>
          <w:rFonts w:cs="Arial"/>
          <w:color w:val="000000"/>
          <w:szCs w:val="20"/>
        </w:rPr>
      </w:pPr>
    </w:p>
    <w:p w14:paraId="5D188019" w14:textId="40B77A14"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581A5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8801C" w14:textId="77777777" w:rsidR="00C16B36" w:rsidRDefault="00C16B36" w:rsidP="00C16B36">
      <w:r>
        <w:separator/>
      </w:r>
    </w:p>
  </w:endnote>
  <w:endnote w:type="continuationSeparator" w:id="0">
    <w:p w14:paraId="5D18801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801A" w14:textId="77777777" w:rsidR="00C16B36" w:rsidRDefault="00C16B36" w:rsidP="00C16B36">
      <w:r>
        <w:separator/>
      </w:r>
    </w:p>
  </w:footnote>
  <w:footnote w:type="continuationSeparator" w:id="0">
    <w:p w14:paraId="5D18801B" w14:textId="77777777" w:rsidR="00C16B36" w:rsidRDefault="00C16B36" w:rsidP="00C16B36">
      <w:r>
        <w:continuationSeparator/>
      </w:r>
    </w:p>
  </w:footnote>
  <w:footnote w:id="1">
    <w:p w14:paraId="5D188022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5D188023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75BE2726" w:rsidR="00C16B36" w:rsidRDefault="00032F1E" w:rsidP="00032F1E">
    <w:pPr>
      <w:pStyle w:val="Zhlav"/>
      <w:tabs>
        <w:tab w:val="left" w:pos="708"/>
      </w:tabs>
      <w:jc w:val="left"/>
    </w:pPr>
    <w:r>
      <w:rPr>
        <w:noProof/>
      </w:rPr>
      <w:drawing>
        <wp:inline distT="0" distB="0" distL="0" distR="0" wp14:anchorId="46B6C703" wp14:editId="03D8F212">
          <wp:extent cx="2695575" cy="56197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>
      <w:rPr>
        <w:noProof/>
      </w:rPr>
      <w:drawing>
        <wp:inline distT="0" distB="0" distL="0" distR="0" wp14:anchorId="6CFD86FE" wp14:editId="4731537C">
          <wp:extent cx="628650" cy="647700"/>
          <wp:effectExtent l="0" t="0" r="0" b="0"/>
          <wp:docPr id="2" name="Obrázek 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32F1E"/>
    <w:rsid w:val="000807E4"/>
    <w:rsid w:val="001D0859"/>
    <w:rsid w:val="003876DD"/>
    <w:rsid w:val="0053510D"/>
    <w:rsid w:val="00581A56"/>
    <w:rsid w:val="005C3C6A"/>
    <w:rsid w:val="00616CCF"/>
    <w:rsid w:val="007405F4"/>
    <w:rsid w:val="00772067"/>
    <w:rsid w:val="00990B4E"/>
    <w:rsid w:val="0099555D"/>
    <w:rsid w:val="00AF154F"/>
    <w:rsid w:val="00B7027A"/>
    <w:rsid w:val="00C16B36"/>
    <w:rsid w:val="00C31D17"/>
    <w:rsid w:val="00C814DB"/>
    <w:rsid w:val="00EB0239"/>
    <w:rsid w:val="00ED0658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9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P4Xko4/aNCxiK3RfuYBCfQ2RunI=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epPKxHAg2WRxKcN3odtp1ufX3zs=</DigestValue>
    </Reference>
  </SignedInfo>
  <SignatureValue>TT4PhC6jxkyPiiEnHFdu7BNb2izFYRtp1+FP4fj2QavEo4gqHdlPBH8hMqMgHnoMHIUzG0I2r3LE
tKGMCCtRR0YEyX+NH/cKRthXrAXnXK8PP6ah0t65mA/dNAQxzRHGt36R2Nk+tSeSngn0XGi6H3j3
ZPYpMgPmWBbaNmbtNOeFF99SOKqYK4DEBgA2saWkZOlE5/vpHMwSZIF2bdSnHq19mGbyClWL6lax
5mPCxVKvwsPEesA/YN31XeEWteerOMMozdvxkefB6k+sre07kcaymMVC67nLnhDM0238QcRh0N9t
F/1IPXWwG4QvaGMbmfghfH8NSA0gyvFzSOyWaw==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SLBviS+ShVSW34r48TtVUpDtEHQ=</DigestValue>
      </Reference>
      <Reference URI="/word/fontTable.xml?ContentType=application/vnd.openxmlformats-officedocument.wordprocessingml.fontTable+xml">
        <DigestMethod Algorithm="http://www.w3.org/2000/09/xmldsig#sha1"/>
        <DigestValue>GBmpTVucvz0avlskyyf6FNHx1h8=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media/image2.jpeg?ContentType=image/jpeg">
        <DigestMethod Algorithm="http://www.w3.org/2000/09/xmldsig#sha1"/>
        <DigestValue>8bihTwQ66S2cvpcEgIH2nlR/bwk=</DigestValue>
      </Reference>
      <Reference URI="/word/media/image1.emf?ContentType=image/x-emf">
        <DigestMethod Algorithm="http://www.w3.org/2000/09/xmldsig#sha1"/>
        <DigestValue>Jb2GeJM/mbn6doipgXI6avTtA0k=</DigestValue>
      </Reference>
      <Reference URI="/word/endnotes.xml?ContentType=application/vnd.openxmlformats-officedocument.wordprocessingml.endnotes+xml">
        <DigestMethod Algorithm="http://www.w3.org/2000/09/xmldsig#sha1"/>
        <DigestValue>m0qtBllscArmNivRJ+ftWIH0rKo=</DigestValue>
      </Reference>
      <Reference URI="/word/document.xml?ContentType=application/vnd.openxmlformats-officedocument.wordprocessingml.document.main+xml">
        <DigestMethod Algorithm="http://www.w3.org/2000/09/xmldsig#sha1"/>
        <DigestValue>hOyhWR45k52t3SvQu07VTCInUVY=</DigestValue>
      </Reference>
      <Reference URI="/word/webSettings.xml?ContentType=application/vnd.openxmlformats-officedocument.wordprocessingml.webSettings+xml">
        <DigestMethod Algorithm="http://www.w3.org/2000/09/xmldsig#sha1"/>
        <DigestValue>jBMPhtEXnGZWUTbtVcXEl3CpNqw=</DigestValue>
      </Reference>
      <Reference URI="/word/footnotes.xml?ContentType=application/vnd.openxmlformats-officedocument.wordprocessingml.footnotes+xml">
        <DigestMethod Algorithm="http://www.w3.org/2000/09/xmldsig#sha1"/>
        <DigestValue>rhmDZE3aF39sHlj6YIFYAe+gqo0=</DigestValue>
      </Reference>
      <Reference URI="/word/header1.xml?ContentType=application/vnd.openxmlformats-officedocument.wordprocessingml.header+xml">
        <DigestMethod Algorithm="http://www.w3.org/2000/09/xmldsig#sha1"/>
        <DigestValue>CfqzmD9mVJdWuQKnfLn/NLUGAzo=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BCrI2JpNCS/AjucT9oBkoY7UXS8=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2015-10-01T07:28:09Z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2015-10-01T07:28:09Z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9D780-907D-4FDB-B519-444DA584D1B9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16E13-7B97-4FD3-8A56-0833DC967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 Vít, Mgr. (MPSV)</dc:creator>
  <cp:lastModifiedBy>Najmanová Alena Ing. (MPSV)</cp:lastModifiedBy>
  <cp:revision>9</cp:revision>
  <cp:lastPrinted>2014-01-09T09:45:00Z</cp:lastPrinted>
  <dcterms:created xsi:type="dcterms:W3CDTF">2014-06-27T10:31:00Z</dcterms:created>
  <dcterms:modified xsi:type="dcterms:W3CDTF">2015-09-03T08:27:00Z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